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4288" w:rsidR="0061148E" w:rsidRPr="0035681E" w:rsidRDefault="008536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227EF" w:rsidR="0061148E" w:rsidRPr="0035681E" w:rsidRDefault="008536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C86B0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E771FF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367E7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0375A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A5266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696AB4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B6F35" w:rsidR="00CD0676" w:rsidRPr="00944D28" w:rsidRDefault="008536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58D2B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6477B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5D5A6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342E3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893AC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EF5CA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78257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5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1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00ADC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CC658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4B3AC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B1A58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40FBE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93F44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64C42" w:rsidR="00B87ED3" w:rsidRPr="00944D28" w:rsidRDefault="0085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2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42131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ACD9B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0DE85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85134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34558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F3B8D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5E201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8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3B840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842502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CD05D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061ACB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E369B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A786C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F7357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2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1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A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87313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60F71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0B1B0" w:rsidR="00B87ED3" w:rsidRPr="00944D28" w:rsidRDefault="0085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C7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64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4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C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2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6C5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