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69CA" w:rsidR="0061148E" w:rsidRPr="0035681E" w:rsidRDefault="00CA0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5BA3" w:rsidR="0061148E" w:rsidRPr="0035681E" w:rsidRDefault="00CA0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CF8CA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DF3E3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F4D31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0FF40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B8901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1B47F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AA0F0" w:rsidR="00CD0676" w:rsidRPr="00944D28" w:rsidRDefault="00CA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77EEF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115F5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F79FE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FF312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CA7FB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5A735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D74C2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2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6E83C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4FF8E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841E9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5B283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C3DA8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5CE1B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A7BDE" w:rsidR="00B87ED3" w:rsidRPr="00944D28" w:rsidRDefault="00CA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54A3B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401FA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F2822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D5432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D72D6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9F7AD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193DD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B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A437C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D8690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F9EB8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8234B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5753A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70EB8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B7484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4628C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52569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82AC9" w:rsidR="00B87ED3" w:rsidRPr="00944D28" w:rsidRDefault="00CA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6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E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9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F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D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A068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