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9B1BE7" w:rsidR="00DF4FD8" w:rsidRPr="00A410FF" w:rsidRDefault="00F1314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859F05" w:rsidR="00222997" w:rsidRPr="0078428F" w:rsidRDefault="00F1314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415604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896864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4B788D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53F284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6B1FDA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C0B701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BBD7A5" w:rsidR="00222997" w:rsidRPr="00927C1B" w:rsidRDefault="00F1314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5E9FEA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1659FC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84C86B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C2F759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D800A4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9EA009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6130F0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C4ED3F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0DCEB5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B8F045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CF770C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D94098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F9624B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C7956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0D841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112334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9A05A5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EEED98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C97B94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944B47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C1DEC7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09E199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E80F9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BF854D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D7B45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35C15B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7C7DF4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88A1DE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891B4E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08CE42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F5452A" w:rsidR="0041001E" w:rsidRPr="004B120E" w:rsidRDefault="00F1314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6B4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C48F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B668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E043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314B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