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E3AC0D" w:rsidR="00032AE3" w:rsidRPr="00DC3A9E" w:rsidRDefault="004B0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2EA30" w:rsidR="00032AE3" w:rsidRPr="00DC3A9E" w:rsidRDefault="004B04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C921F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11FED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C854F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0F3C2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01DAA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9AD62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6716D" w:rsidR="00C11CD7" w:rsidRPr="00DC3A9E" w:rsidRDefault="004B0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F06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194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AD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13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92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E9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2E278" w:rsidR="00960A52" w:rsidRPr="00DC3A9E" w:rsidRDefault="004B0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0D5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E51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502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20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CFC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825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16F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30AD2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B67B09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F4274A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195947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101AB8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BCE784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E8344" w:rsidR="002773D1" w:rsidRPr="00DC3A9E" w:rsidRDefault="004B0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731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9AD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942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2C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DDE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0AA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BEB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5F19F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21B2B4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E316C3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F74440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6DC5AC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A30AB9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911C0" w:rsidR="00BA6252" w:rsidRPr="00DC3A9E" w:rsidRDefault="004B0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B32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D17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ED0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23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44F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DF0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6A9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2EB9B5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A239CE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48927E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3C812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B6A075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846798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9C1E9F" w:rsidR="00207535" w:rsidRPr="00DC3A9E" w:rsidRDefault="004B0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72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905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28B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DF5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68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70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4F9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5927A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748F78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BEC0E9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911ACC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D5B8DD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C48EF9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29C59" w:rsidR="00943D08" w:rsidRPr="00DC3A9E" w:rsidRDefault="004B0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A13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B09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FB8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DD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1D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DC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F4F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2DD986" w:rsidR="00943D08" w:rsidRPr="00DC3A9E" w:rsidRDefault="004B0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3FADAA" w:rsidR="00943D08" w:rsidRPr="00DC3A9E" w:rsidRDefault="004B0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59D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D61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090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7E5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F11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FEA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F60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D88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1C6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4D3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F3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F0B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04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2CE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04D7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