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CA0FB2" w:rsidR="00032AE3" w:rsidRPr="00DC3A9E" w:rsidRDefault="001732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D2C5D" w:rsidR="00032AE3" w:rsidRPr="00DC3A9E" w:rsidRDefault="001732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1ED71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80939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E2A3B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814C2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2A444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DF450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A2FB1" w:rsidR="00C11CD7" w:rsidRPr="00DC3A9E" w:rsidRDefault="001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BCA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ABA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075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38B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3E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D9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0EFBC" w:rsidR="00960A52" w:rsidRPr="00DC3A9E" w:rsidRDefault="00173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D43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FD7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173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105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801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FD04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B9C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E78DB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D92BBC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65EF63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824B05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C71E2E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4F2E52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C2214" w:rsidR="002773D1" w:rsidRPr="00DC3A9E" w:rsidRDefault="001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06B123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1E403A01" w14:textId="62C8173A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0FE0AA3" w14:textId="029D7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84D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DDC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B0F7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141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97B90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E5D406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50E4B9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FD0EF1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5AB38C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F48C04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943D9" w:rsidR="00BA6252" w:rsidRPr="00DC3A9E" w:rsidRDefault="001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E61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03A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636F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3305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A6A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AC5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CC86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2DC206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BD485F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13A925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97DE82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912092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E4091C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5C4A43" w:rsidR="00207535" w:rsidRPr="00DC3A9E" w:rsidRDefault="001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792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8E2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4CF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400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9B7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3E5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99D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C56DA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A48978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9D77A5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1D7411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88CC9D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82BCA1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AA3BC" w:rsidR="00943D08" w:rsidRPr="00DC3A9E" w:rsidRDefault="001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7CC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3AA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03E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FA7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1E9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8B4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680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CEECB0" w:rsidR="00943D08" w:rsidRPr="00DC3A9E" w:rsidRDefault="001732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C175DC" w:rsidR="00943D08" w:rsidRPr="00DC3A9E" w:rsidRDefault="001732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BF5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906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CF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676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B3A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5AD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D33C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19D1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723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67F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2893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9E0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32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325A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701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2024-07-03T10:17:00.0000000Z</dcterms:modified>
</coreProperties>
</file>