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585C9" w:rsidR="00563B6E" w:rsidRPr="00B24A33" w:rsidRDefault="006550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B2DB9" w:rsidR="00563B6E" w:rsidRPr="00B24A33" w:rsidRDefault="006550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F3AE1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6C9A2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51191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20BC0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93F2F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5B44B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7E477" w:rsidR="00C11CD7" w:rsidRPr="00B24A33" w:rsidRDefault="006550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DFF997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086F2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CB0477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7D343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1253A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ACF05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D667BE" w:rsidR="002113B7" w:rsidRPr="00B24A33" w:rsidRDefault="006550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3BC65D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3585B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71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09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DF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4B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6B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5EA30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00B889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3794E6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A65FC7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D2678D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B0572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B5D8A" w:rsidR="002113B7" w:rsidRPr="00B24A33" w:rsidRDefault="006550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5E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44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7F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50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DB4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CC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A02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622E1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E3825F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A2840F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CEE180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A03D8A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0EC769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65BD8" w:rsidR="002113B7" w:rsidRPr="00B24A33" w:rsidRDefault="006550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64C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D5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10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DD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65B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4D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E2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A5162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3CF3F2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2EA90F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CB7C47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052C95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7CEF16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ECF897" w:rsidR="006E49F3" w:rsidRPr="00B24A33" w:rsidRDefault="006550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0F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73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8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B8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C5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D2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099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750DB" w:rsidR="006E49F3" w:rsidRPr="00B24A33" w:rsidRDefault="0065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22F5FB" w:rsidR="006E49F3" w:rsidRPr="00B24A33" w:rsidRDefault="0065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FE6AC6" w:rsidR="006E49F3" w:rsidRPr="00B24A33" w:rsidRDefault="006550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18B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A08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18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6C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58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37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30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DF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B0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D7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BD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0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08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2024-06-29T02:11:00.0000000Z</dcterms:modified>
</coreProperties>
</file>