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26E03" w:rsidR="00563B6E" w:rsidRPr="00B24A33" w:rsidRDefault="00446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01579" w:rsidR="00563B6E" w:rsidRPr="00B24A33" w:rsidRDefault="00446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04DAC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07559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8225F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72CEC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9F45D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2FA02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0FE79" w:rsidR="00C11CD7" w:rsidRPr="00B24A33" w:rsidRDefault="0044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883E2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BCB31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C8CF5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77DFA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69C1D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35FDC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CB41F" w:rsidR="002113B7" w:rsidRPr="00B24A33" w:rsidRDefault="0044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85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EF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86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8D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FD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13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6B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59FE1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BADC37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1AF05C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ABA277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B02DD4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0FBD57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57FFA" w:rsidR="002113B7" w:rsidRPr="00B24A33" w:rsidRDefault="0044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33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F0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40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45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AD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F6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B6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DB68F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71F66C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CCA065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D64019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34A3D6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E49CF5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F2F9F" w:rsidR="002113B7" w:rsidRPr="00B24A33" w:rsidRDefault="0044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1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78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23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5F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E3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65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2C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EFC72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0FCA23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390505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F5F92C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AC9F6C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354A4C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DE9C8" w:rsidR="006E49F3" w:rsidRPr="00B24A33" w:rsidRDefault="0044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76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B7280" w:rsidR="006E49F3" w:rsidRPr="00B24A33" w:rsidRDefault="0044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6AF50FB4" w:rsidR="006E49F3" w:rsidRPr="00B24A33" w:rsidRDefault="0044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26651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C9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02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E8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F1497" w:rsidR="006E49F3" w:rsidRPr="00B24A33" w:rsidRDefault="0044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C54DAF" w:rsidR="006E49F3" w:rsidRPr="00B24A33" w:rsidRDefault="0044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F92A0E" w:rsidR="006E49F3" w:rsidRPr="00B24A33" w:rsidRDefault="0044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1DF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62B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F30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62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5E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1D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F0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E3C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49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DB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5B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AB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2025-07-17T21:30:00.0000000Z</dcterms:modified>
</coreProperties>
</file>