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6FBC6" w:rsidR="00563B6E" w:rsidRPr="00B24A33" w:rsidRDefault="00AC0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9C778" w:rsidR="00563B6E" w:rsidRPr="00B24A33" w:rsidRDefault="00AC0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99D93D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9FC7B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4C2FA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CEDEC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6B675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BDFD9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CBCB" w:rsidR="00C11CD7" w:rsidRPr="00B24A33" w:rsidRDefault="00AC0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DC045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EE9B4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1DE0A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1CDF9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2870F8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4E079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B8937" w:rsidR="002113B7" w:rsidRPr="00B24A33" w:rsidRDefault="00AC0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55E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89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00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7A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2D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47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BB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0289D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D35D26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822052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8BEC0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D36DF6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9B3B5C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DE8C6" w:rsidR="002113B7" w:rsidRPr="00B24A33" w:rsidRDefault="00AC0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2F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93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E9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AA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E3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13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7D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9F88F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D0B84F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66C127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0A7147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62A44D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325ED7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41D06" w:rsidR="002113B7" w:rsidRPr="00B24A33" w:rsidRDefault="00AC0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F14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B9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CB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87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460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D1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A2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77384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B4E1E1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B50E56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E4681F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DAE728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6BF098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321FC2" w:rsidR="006E49F3" w:rsidRPr="00B24A33" w:rsidRDefault="00AC0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75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4A2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F3D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B5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E2D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F9F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92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24EBAE" w:rsidR="006E49F3" w:rsidRPr="00B24A33" w:rsidRDefault="00AC0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494DC2" w:rsidR="006E49F3" w:rsidRPr="00B24A33" w:rsidRDefault="00AC0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1BCAF1" w:rsidR="006E49F3" w:rsidRPr="00B24A33" w:rsidRDefault="00AC0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6B7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8CE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C8B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1F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726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38F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57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A8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B1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A4E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4A3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0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B2F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2024-06-30T16:27:00.0000000Z</dcterms:modified>
</coreProperties>
</file>