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1BAE2F" w:rsidR="00563B6E" w:rsidRPr="00B24A33" w:rsidRDefault="002446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88869" w:rsidR="00563B6E" w:rsidRPr="00B24A33" w:rsidRDefault="002446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0C16E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C2C04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209BF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7989E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D8EB0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CAD86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A14A" w:rsidR="00C11CD7" w:rsidRPr="00B24A33" w:rsidRDefault="0024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AF11E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38F4C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39323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ED524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0A953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80AD9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C7799" w:rsidR="002113B7" w:rsidRPr="00B24A33" w:rsidRDefault="0024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F0BC4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Presidential Inauguration</w:t>
            </w:r>
          </w:p>
        </w:tc>
        <w:tc>
          <w:tcPr>
            <w:tcW w:w="1487" w:type="dxa"/>
          </w:tcPr>
          <w:p w14:paraId="5CC4B2B9" w14:textId="335D2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05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3A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CC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4F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50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02081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858B4D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7C2A6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D47316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3B30E9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A58041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583C0" w:rsidR="002113B7" w:rsidRPr="00B24A33" w:rsidRDefault="0024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BD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3DD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31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FD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D03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60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C5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0DD5B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B65BEF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F12DBC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522342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802CDF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A54E7C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F9BE1" w:rsidR="002113B7" w:rsidRPr="00B24A33" w:rsidRDefault="0024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8B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1C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45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F4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65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0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BF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E00F2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9804A9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B4D512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42B24A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615D0F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08ED8B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2052C" w:rsidR="006E49F3" w:rsidRPr="00B24A33" w:rsidRDefault="0024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71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79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F1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EA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BF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DD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DD5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C7556" w:rsidR="006E49F3" w:rsidRPr="00B24A33" w:rsidRDefault="0024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E0A83B" w:rsidR="006E49F3" w:rsidRPr="00B24A33" w:rsidRDefault="0024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015117" w:rsidR="006E49F3" w:rsidRPr="00B24A33" w:rsidRDefault="0024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863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EA0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8B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44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E4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2B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08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91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0C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32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08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6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65E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2024-07-02T12:43:00.0000000Z</dcterms:modified>
</coreProperties>
</file>