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7A0E6" w:rsidR="00563B6E" w:rsidRPr="00B24A33" w:rsidRDefault="00BD1B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E3EF7" w:rsidR="00563B6E" w:rsidRPr="00B24A33" w:rsidRDefault="00BD1B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DCC8C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E7CB39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CFBA8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35555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E4039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42343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A29B4" w:rsidR="00C11CD7" w:rsidRPr="00B24A33" w:rsidRDefault="00BD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CBE76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08813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C7AF8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6079D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4774E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A609E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BB3D9" w:rsidR="002113B7" w:rsidRPr="00B24A33" w:rsidRDefault="00BD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38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0F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66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52AA8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0691D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98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F5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11A9E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C16E41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0AC94D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FE1C77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CAE84A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B6DF7D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A3FDE" w:rsidR="002113B7" w:rsidRPr="00B24A33" w:rsidRDefault="00BD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71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F6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98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6D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E3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89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12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AFFBE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C0B4DA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E44239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D4535B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1B9E3B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DF7E9B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F128E" w:rsidR="002113B7" w:rsidRPr="00B24A33" w:rsidRDefault="00BD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1D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6C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D5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EA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1F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8B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78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4D8C8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E52648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F38645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B5671A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28BE75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5F93DD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2C173" w:rsidR="006E49F3" w:rsidRPr="00B24A33" w:rsidRDefault="00BD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0D2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A8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2B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15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F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87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40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1DE77" w:rsidR="006E49F3" w:rsidRPr="00B24A33" w:rsidRDefault="00BD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D0A0C8" w:rsidR="006E49F3" w:rsidRPr="00B24A33" w:rsidRDefault="00BD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63D627" w:rsidR="006E49F3" w:rsidRPr="00B24A33" w:rsidRDefault="00BD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B89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03F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467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50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006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4F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1B7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17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473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B7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43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B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BA2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