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9BA48E" w:rsidR="00AA29B6" w:rsidRPr="00EA69E9" w:rsidRDefault="004728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28F70" w:rsidR="00AA29B6" w:rsidRPr="00AA29B6" w:rsidRDefault="004728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0BCC3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3B0A6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94987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1B3E4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F55D7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6D608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124F6" w:rsidR="00B87ED3" w:rsidRPr="00FC7F6A" w:rsidRDefault="00472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56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7D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3B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6F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49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27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AEFC8" w:rsidR="00B87ED3" w:rsidRPr="00D44524" w:rsidRDefault="00472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16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C24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33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5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8F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4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DC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1E87B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0170B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BB099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E7A0F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8F9E4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F6B9C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90146" w:rsidR="000B5588" w:rsidRPr="00D44524" w:rsidRDefault="00472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0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0F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2B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D7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76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04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2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E7D8B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6FBC2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0E74B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33B03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30C11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D5D5C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73429" w:rsidR="00846B8B" w:rsidRPr="00D44524" w:rsidRDefault="00472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2F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50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5E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B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2F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37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8B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69FC7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563F8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BE182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B4013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0CF5F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B9FE7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D5309" w:rsidR="007A5870" w:rsidRPr="00D44524" w:rsidRDefault="00472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C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8E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6E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5D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03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24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72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694EE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9C9C1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80A82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2897B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3CC5B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922D2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A9BAB" w:rsidR="0021795A" w:rsidRPr="00D44524" w:rsidRDefault="00472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C4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DB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7E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0F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39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9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2C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26A162" w:rsidR="00DF25F7" w:rsidRPr="00D44524" w:rsidRDefault="00472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C74E5B" w:rsidR="00DF25F7" w:rsidRPr="00D44524" w:rsidRDefault="00472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84F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329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B56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5A5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922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0A1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5D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0BA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F770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19E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17D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CC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281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7A2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