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E857C8" w:rsidR="00AA29B6" w:rsidRPr="00EA69E9" w:rsidRDefault="00E561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AA861" w:rsidR="00AA29B6" w:rsidRPr="00AA29B6" w:rsidRDefault="00E561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70D30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3ADB7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B46AA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18D95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B7AC99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E2E5A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80758" w:rsidR="00B87ED3" w:rsidRPr="00FC7F6A" w:rsidRDefault="00E56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A5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36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FD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91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EB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78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66F0B" w:rsidR="00B87ED3" w:rsidRPr="00D44524" w:rsidRDefault="00E56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5A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5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CA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81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1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E8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BEB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5609F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E2267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CA6A6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6FA79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76802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E188A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0406E" w:rsidR="000B5588" w:rsidRPr="00D44524" w:rsidRDefault="00E56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87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A8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21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3B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D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04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4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9D303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63FEC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15562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62C04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9F5B5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10D46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05A4C" w:rsidR="00846B8B" w:rsidRPr="00D44524" w:rsidRDefault="00E56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0E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F1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56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38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3E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6E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4D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18338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26C4E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568D5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877F0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486D7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6B411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1B1E4" w:rsidR="007A5870" w:rsidRPr="00D44524" w:rsidRDefault="00E56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83C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19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37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E3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5B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6A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25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6A553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7EA30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648CA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8CD88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E3FA0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0D2FA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9CC8D" w:rsidR="0021795A" w:rsidRPr="00D44524" w:rsidRDefault="00E56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12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FE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36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1C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BC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AB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8E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168FDB" w:rsidR="00DF25F7" w:rsidRPr="00D44524" w:rsidRDefault="00E561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67927" w:rsidR="00DF25F7" w:rsidRPr="00D44524" w:rsidRDefault="00E561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828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9865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3EF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C84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6A1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997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72C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14B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6FB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998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24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BED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1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1D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