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E8BE4A" w:rsidR="00AA29B6" w:rsidRPr="00EA69E9" w:rsidRDefault="00B74E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7262C" w:rsidR="00AA29B6" w:rsidRPr="00AA29B6" w:rsidRDefault="00B74E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EB620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F029D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4FF93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CC3B5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E02B0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21459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3359B" w:rsidR="00B87ED3" w:rsidRPr="00FC7F6A" w:rsidRDefault="00B74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05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F9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33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E6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88F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08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2CC06" w:rsidR="00B87ED3" w:rsidRPr="00D44524" w:rsidRDefault="00B74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36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C5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F9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C4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0C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EB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9D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536D8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DEC15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F1BE2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19CEF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89CC3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9293C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CA191" w:rsidR="000B5588" w:rsidRPr="00D44524" w:rsidRDefault="00B74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5C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6C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D5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E6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2B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FC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EF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43CF7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6AED0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A6078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075322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F1903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A8899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13914" w:rsidR="00846B8B" w:rsidRPr="00D44524" w:rsidRDefault="00B74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3B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D3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3C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D2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F3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73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379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92792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26653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42E74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803E1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571B8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48471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6BC99" w:rsidR="007A5870" w:rsidRPr="00D44524" w:rsidRDefault="00B74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FF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C4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6E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9A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88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98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E2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EEB8A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6FCC3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3921D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76B88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382B0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7CEDD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7F070" w:rsidR="0021795A" w:rsidRPr="00D44524" w:rsidRDefault="00B74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ED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BC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93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50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D96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7C007" w:rsidR="00DF25F7" w:rsidRPr="00EA69E9" w:rsidRDefault="00B74E7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FD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340062" w:rsidR="00DF25F7" w:rsidRPr="00D44524" w:rsidRDefault="00B74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D1DD02" w:rsidR="00DF25F7" w:rsidRPr="00D44524" w:rsidRDefault="00B74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37E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2C2C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27DE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07B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BF7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FF9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186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F74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B96A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B0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A4F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E705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780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4E75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