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0D77D1" w:rsidR="00AA29B6" w:rsidRPr="00EA69E9" w:rsidRDefault="008850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B448F" w:rsidR="00AA29B6" w:rsidRPr="00AA29B6" w:rsidRDefault="008850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CDFA7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109864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91F30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9C754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B417A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0EDBE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A1FC5" w:rsidR="00B87ED3" w:rsidRPr="00FC7F6A" w:rsidRDefault="00885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1E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D8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66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C1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97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9F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90C1B" w:rsidR="00B87ED3" w:rsidRPr="00D44524" w:rsidRDefault="00885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72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D6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86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253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EA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903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22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6A2F9B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F41AF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51EF8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F1FD7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C40064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3DB35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724E9" w:rsidR="000B5588" w:rsidRPr="00D44524" w:rsidRDefault="00885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10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779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1C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5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4FE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E96A5" w:rsidR="00846B8B" w:rsidRPr="00EA69E9" w:rsidRDefault="008850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8FB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7F550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ABE17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6AC60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8E9AA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75F6C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59CD8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6A33A" w:rsidR="00846B8B" w:rsidRPr="00D44524" w:rsidRDefault="00885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AB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B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FC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8E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47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EC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A0D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B92AC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22F95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11D32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72AEF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7BB40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8D20C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550AE" w:rsidR="007A5870" w:rsidRPr="00D44524" w:rsidRDefault="00885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6B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82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9B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6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77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EC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51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12619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F0C7E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F3414D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910F6C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3F7E1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A417B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60E26" w:rsidR="0021795A" w:rsidRPr="00D44524" w:rsidRDefault="00885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8F7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A97AA" w:rsidR="00DF25F7" w:rsidRPr="00EA69E9" w:rsidRDefault="008850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CE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096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92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EE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9B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4AFCC8" w:rsidR="00DF25F7" w:rsidRPr="00D44524" w:rsidRDefault="008850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0E41B0" w:rsidR="00DF25F7" w:rsidRPr="00D44524" w:rsidRDefault="008850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F2A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97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42C2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FBBE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D9D9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D04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FAAE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301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1E0F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1E5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CA6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F2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502F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AC9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