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2439C" w:rsidR="00D930ED" w:rsidRPr="00EA69E9" w:rsidRDefault="002637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4B00F" w:rsidR="00D930ED" w:rsidRPr="00790574" w:rsidRDefault="002637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F794C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941BD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F69C1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6962A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55290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23FF8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DCD1D" w:rsidR="00B87ED3" w:rsidRPr="00FC7F6A" w:rsidRDefault="002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2424F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4DB4B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DDAFE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B57E0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B6046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D2200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B017C" w:rsidR="00B87ED3" w:rsidRPr="00D44524" w:rsidRDefault="002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67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D8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6F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71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91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E3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4B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B712D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B79A0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69844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32650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F348F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A1C82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187DB" w:rsidR="000B5588" w:rsidRPr="00D44524" w:rsidRDefault="002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1D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5B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C4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1B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03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49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5B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EF2AF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FB488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12E7A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5A3B7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86F7C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F721D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6FED4" w:rsidR="00846B8B" w:rsidRPr="00D44524" w:rsidRDefault="002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0E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D9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0C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67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9D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97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AD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CE3CF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37105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ABF22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BA215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7FECE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0142B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8FBD5" w:rsidR="007A5870" w:rsidRPr="00D44524" w:rsidRDefault="002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C6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39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3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5E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6F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2A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1E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99245" w:rsidR="0021795A" w:rsidRPr="00D44524" w:rsidRDefault="002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8F330" w:rsidR="0021795A" w:rsidRPr="00D44524" w:rsidRDefault="002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CAB44" w:rsidR="0021795A" w:rsidRPr="00D44524" w:rsidRDefault="002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17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12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82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9C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D5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64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34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C8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9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C7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D6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73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