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67FE6" w:rsidR="00D930ED" w:rsidRPr="00EA69E9" w:rsidRDefault="00524F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0CB2B" w:rsidR="00D930ED" w:rsidRPr="00790574" w:rsidRDefault="00524F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A3058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8D244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178F7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5256F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2E406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78751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8E03B" w:rsidR="00B87ED3" w:rsidRPr="00FC7F6A" w:rsidRDefault="00524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E9063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70ACF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146B3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C90A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9F69F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7748C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80C45" w:rsidR="00B87ED3" w:rsidRPr="00D44524" w:rsidRDefault="00524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5E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68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11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D2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6D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EE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B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84D42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62631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CE69B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35B84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FA227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EA1EA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2B1A2" w:rsidR="000B5588" w:rsidRPr="00D44524" w:rsidRDefault="00524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8D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3F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7B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AB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C7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A66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55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274AB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12A1C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1BE86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392B6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21E1B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52D8C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ECB00" w:rsidR="00846B8B" w:rsidRPr="00D44524" w:rsidRDefault="00524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28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92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6F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01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9D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11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EA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94F5A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A2C0B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3CC91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6961E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D40F7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0CD82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30317" w:rsidR="007A5870" w:rsidRPr="00D44524" w:rsidRDefault="00524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61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88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BC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9E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1E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8F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A7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9528A" w:rsidR="0021795A" w:rsidRPr="00D44524" w:rsidRDefault="00524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D78E4" w:rsidR="0021795A" w:rsidRPr="00D44524" w:rsidRDefault="00524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B8E88" w:rsidR="0021795A" w:rsidRPr="00D44524" w:rsidRDefault="00524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D4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21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B5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45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07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3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7E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16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C2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B4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58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F9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