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48EC844" w:rsidR="002C7DFC" w:rsidRPr="00CE1155" w:rsidRDefault="00FA427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DB5AC" w:rsidR="00C35387" w:rsidRPr="00C35387" w:rsidRDefault="00FA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047584" w:rsidR="00C35387" w:rsidRPr="00C35387" w:rsidRDefault="00FA4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288D2" w:rsidR="00C35387" w:rsidRPr="00C35387" w:rsidRDefault="00FA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ED41C" w:rsidR="00C35387" w:rsidRPr="00C35387" w:rsidRDefault="00FA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468AE" w:rsidR="00C35387" w:rsidRPr="00C35387" w:rsidRDefault="00FA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CA46F" w:rsidR="00C35387" w:rsidRPr="00C35387" w:rsidRDefault="00FA4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EBC32" w:rsidR="00B60082" w:rsidRPr="00C35387" w:rsidRDefault="00FA4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670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3C2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D2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5E929" w:rsidR="007405FF" w:rsidRPr="00FA4410" w:rsidRDefault="00FA42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3C0252" w:rsidR="007405FF" w:rsidRPr="00CE1155" w:rsidRDefault="00FA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015E9" w:rsidR="007405FF" w:rsidRPr="00CE1155" w:rsidRDefault="00FA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7CD53B" w:rsidR="007405FF" w:rsidRPr="00CE1155" w:rsidRDefault="00FA4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06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BE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5C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EA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1F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55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CF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884C7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95149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249AA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1A4AF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B117A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EF573F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567BD" w:rsidR="007405FF" w:rsidRPr="00CE1155" w:rsidRDefault="00FA4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A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04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0C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78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A6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F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98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9B5C62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3FA10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7CFD2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F86CF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1206E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806D9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B17E8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3C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D2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3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5D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B7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12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09830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626449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E6B19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EB820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FB00A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6F96D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42161" w:rsidR="00F25EFD" w:rsidRPr="00CE1155" w:rsidRDefault="00FA4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B5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E0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F7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9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14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A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13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2DEF6" w:rsidR="00D9304E" w:rsidRPr="00CE1155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9077C" w:rsidR="00D9304E" w:rsidRPr="00CE1155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6B566" w:rsidR="00D9304E" w:rsidRPr="00CE1155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B0F18" w:rsidR="00D9304E" w:rsidRPr="00275371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8B462" w:rsidR="00D9304E" w:rsidRPr="00CE1155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95618" w:rsidR="00D9304E" w:rsidRPr="00275371" w:rsidRDefault="00FA4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F7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0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0E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9C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0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CF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88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F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27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