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EA55B" w:rsidR="00380DB3" w:rsidRPr="0068293E" w:rsidRDefault="001B4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432E0" w:rsidR="00380DB3" w:rsidRPr="0068293E" w:rsidRDefault="001B4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F66E3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3C9CB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B324D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0DA0B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FCCDD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9F82B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140B4" w:rsidR="00240DC4" w:rsidRPr="00B03D55" w:rsidRDefault="001B4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08C2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B0555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141BF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4A064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CEC67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F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A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E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8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4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A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5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AFF07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58513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D117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68903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A430E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B318D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87759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9D555" w:rsidR="001835FB" w:rsidRPr="00DA1511" w:rsidRDefault="001B4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F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6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2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B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7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B86F8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A7DC7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31011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FA8E2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5B6E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60870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E4AC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8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C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E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5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E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8F022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FD02E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E2FC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27C78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7C62B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CD685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5B4D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0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2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0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E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A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E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3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3E1CA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5EB28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796FA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C833E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3E5B8" w:rsidR="009A6C64" w:rsidRPr="00730585" w:rsidRDefault="001B4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98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68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9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B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7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3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8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F51" w:rsidRPr="00B537C7" w:rsidRDefault="001B4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F5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