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6A036" w:rsidR="00380DB3" w:rsidRPr="0068293E" w:rsidRDefault="00441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E6028" w:rsidR="00380DB3" w:rsidRPr="0068293E" w:rsidRDefault="00441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79BDD" w:rsidR="00240DC4" w:rsidRPr="00B03D55" w:rsidRDefault="00441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EDA84" w:rsidR="00240DC4" w:rsidRPr="00B03D55" w:rsidRDefault="00441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9A32F" w:rsidR="00240DC4" w:rsidRPr="00B03D55" w:rsidRDefault="00441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A7AAD" w:rsidR="00240DC4" w:rsidRPr="00B03D55" w:rsidRDefault="00441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C26C4" w:rsidR="00240DC4" w:rsidRPr="00B03D55" w:rsidRDefault="00441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B1B80" w:rsidR="00240DC4" w:rsidRPr="00B03D55" w:rsidRDefault="00441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ACFE3" w:rsidR="00240DC4" w:rsidRPr="00B03D55" w:rsidRDefault="00441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B8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F2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2D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55C0C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0EECC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D5A72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DAAAC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3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7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7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9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5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3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9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969E9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F6D62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66667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98F97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F301C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80F9B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23D8A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03308" w:rsidR="001835FB" w:rsidRPr="00DA1511" w:rsidRDefault="00441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4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3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6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5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B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F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0D575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56865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ECF9D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7D702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C7930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82531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B927C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9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2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F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32EBA" w:rsidR="001835FB" w:rsidRPr="00DA1511" w:rsidRDefault="00441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1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7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F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32B44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716F8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D1F37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6AE0C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3946E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A415E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762E4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F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9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3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F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2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A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9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9E02B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9177F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65B1C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937F6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51DCA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D6C23" w:rsidR="009A6C64" w:rsidRPr="00730585" w:rsidRDefault="00441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15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9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7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2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4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4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A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C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1EED" w:rsidRPr="00B537C7" w:rsidRDefault="00441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1EE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