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ACC06" w:rsidR="00380DB3" w:rsidRPr="0068293E" w:rsidRDefault="00902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A1B2E" w:rsidR="00380DB3" w:rsidRPr="0068293E" w:rsidRDefault="00902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D7631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998F9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54660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710B5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96F38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DF066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33144" w:rsidR="00240DC4" w:rsidRPr="00B03D55" w:rsidRDefault="00902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18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8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29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830AA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561E6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0A6A4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72742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5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2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0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F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9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5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9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C96CE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3D696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4FBEF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4B6E8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40700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1DD75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C8BD3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2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C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2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9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D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9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C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90A0E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B7B0A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DE747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EB922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67999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EFFD8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2CB40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3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B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E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1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3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9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C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0B2A8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99F61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09BBC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CCCC5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29EB0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4A7C1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2A2B4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2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4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3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8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E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8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32D4D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135C4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EA15D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F21AC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242D8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926EA" w:rsidR="009A6C64" w:rsidRPr="00730585" w:rsidRDefault="00902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20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D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8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1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B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B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6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4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87A" w:rsidRPr="00B537C7" w:rsidRDefault="00902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87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