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BC96B" w:rsidR="00380DB3" w:rsidRPr="0068293E" w:rsidRDefault="00C01A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BA4AA4" w:rsidR="00380DB3" w:rsidRPr="0068293E" w:rsidRDefault="00C01A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D4A7A" w:rsidR="00240DC4" w:rsidRPr="00B03D55" w:rsidRDefault="00C0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DD466" w:rsidR="00240DC4" w:rsidRPr="00B03D55" w:rsidRDefault="00C0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FA52C" w:rsidR="00240DC4" w:rsidRPr="00B03D55" w:rsidRDefault="00C0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4B63D" w:rsidR="00240DC4" w:rsidRPr="00B03D55" w:rsidRDefault="00C0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A3FE1" w:rsidR="00240DC4" w:rsidRPr="00B03D55" w:rsidRDefault="00C0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1D4BF9" w:rsidR="00240DC4" w:rsidRPr="00B03D55" w:rsidRDefault="00C0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7E7127" w:rsidR="00240DC4" w:rsidRPr="00B03D55" w:rsidRDefault="00C0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E4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87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88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DDC52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95A77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9F8FC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DF87E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1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53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C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9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0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1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2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467E5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63EEC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B7407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338F9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A995E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6418D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9E95B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2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CA446" w:rsidR="001835FB" w:rsidRPr="00DA1511" w:rsidRDefault="00C01A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E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D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A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D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A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36393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56E23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B8837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EA4E8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5B7EB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4014E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1AB4B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F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F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5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9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D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2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5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8C4A0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C4841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8932E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0C5A1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BECE5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FE113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B84A0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B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C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3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A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B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A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B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4FB94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79310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092AA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5F23B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537EB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B43AE" w:rsidR="009A6C64" w:rsidRPr="00730585" w:rsidRDefault="00C0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ED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4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1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7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A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E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0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0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1AAF" w:rsidRPr="00B537C7" w:rsidRDefault="00C01A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C8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AAF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