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108C4" w:rsidR="00061896" w:rsidRPr="005F4693" w:rsidRDefault="00320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FFA02" w:rsidR="00061896" w:rsidRPr="00E407AC" w:rsidRDefault="00320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37D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0F6A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40F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226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AF3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3E17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61DA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8B8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1C79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15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9B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E3E9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8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F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C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9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D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B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0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8ED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ABC9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9AA8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0954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B27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05E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312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D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D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9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8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7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2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B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6A7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970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D8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46D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B68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873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323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F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7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35BC6" w:rsidR="00DE76F3" w:rsidRPr="0026478E" w:rsidRDefault="00320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6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6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C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1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08C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D46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ED9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56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73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44F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17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B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9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2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F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6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C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B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6FB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AE8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52C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F90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A0C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B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2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3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A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A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4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F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61D" w:rsidRDefault="00320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1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