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D7343" w:rsidR="00061896" w:rsidRPr="005F4693" w:rsidRDefault="000B7D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86A1A" w:rsidR="00061896" w:rsidRPr="00E407AC" w:rsidRDefault="000B7D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70CC" w:rsidR="00FC15B4" w:rsidRPr="00D11D17" w:rsidRDefault="000B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1897" w:rsidR="00FC15B4" w:rsidRPr="00D11D17" w:rsidRDefault="000B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3851" w:rsidR="00FC15B4" w:rsidRPr="00D11D17" w:rsidRDefault="000B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49F6" w:rsidR="00FC15B4" w:rsidRPr="00D11D17" w:rsidRDefault="000B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9612" w:rsidR="00FC15B4" w:rsidRPr="00D11D17" w:rsidRDefault="000B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C700" w:rsidR="00FC15B4" w:rsidRPr="00D11D17" w:rsidRDefault="000B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C7AE" w:rsidR="00FC15B4" w:rsidRPr="00D11D17" w:rsidRDefault="000B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2F9F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C484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AD2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9AF4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1C7D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C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D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4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C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7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1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7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FE6E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0D8E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2C2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AE35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1D42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CF0D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E22B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D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D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A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B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1F737" w:rsidR="00DE76F3" w:rsidRPr="0026478E" w:rsidRDefault="000B7D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D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C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5B9B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A91C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6548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568F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91C4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F1F7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0BA6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D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9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2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9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A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3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7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15AD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EE33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A459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7C6A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34EB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7F17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4F96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8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A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4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E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8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8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E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A346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0F32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3A67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0051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A35B" w:rsidR="009A6C64" w:rsidRPr="00C2583D" w:rsidRDefault="000B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4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8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1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E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2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1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3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7DA8" w:rsidRDefault="000B7D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DA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