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7D471" w:rsidR="00061896" w:rsidRPr="005F4693" w:rsidRDefault="00320F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AF09B" w:rsidR="00061896" w:rsidRPr="00E407AC" w:rsidRDefault="00320F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C8C7" w:rsidR="00FC15B4" w:rsidRPr="00D11D17" w:rsidRDefault="0032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D6BF" w:rsidR="00FC15B4" w:rsidRPr="00D11D17" w:rsidRDefault="0032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D4C3" w:rsidR="00FC15B4" w:rsidRPr="00D11D17" w:rsidRDefault="0032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DBA5" w:rsidR="00FC15B4" w:rsidRPr="00D11D17" w:rsidRDefault="0032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36B8" w:rsidR="00FC15B4" w:rsidRPr="00D11D17" w:rsidRDefault="0032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E75B" w:rsidR="00FC15B4" w:rsidRPr="00D11D17" w:rsidRDefault="0032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F46D" w:rsidR="00FC15B4" w:rsidRPr="00D11D17" w:rsidRDefault="0032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BD9A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6717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CAD1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503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C0FF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D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1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3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9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2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5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7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F064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284F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5ED2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33A4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F625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E6B0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3CEF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37181" w:rsidR="00DE76F3" w:rsidRPr="0026478E" w:rsidRDefault="00320F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1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5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4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A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2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F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A545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B07C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6121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E357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B965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4E32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873D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68BB6" w:rsidR="00DE76F3" w:rsidRPr="0026478E" w:rsidRDefault="00320F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45B8C" w:rsidR="00DE76F3" w:rsidRPr="0026478E" w:rsidRDefault="00320F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A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1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1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B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5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9246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6E35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E567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0713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27C0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B0D5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7ABB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C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8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7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2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2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14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D3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1AD6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2433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4719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2385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85F6" w:rsidR="009A6C64" w:rsidRPr="00C2583D" w:rsidRDefault="0032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D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8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9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6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6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A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A9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FAA" w:rsidRDefault="00320F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