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15139" w:rsidR="00061896" w:rsidRPr="005F4693" w:rsidRDefault="004B7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0112A" w:rsidR="00061896" w:rsidRPr="00E407AC" w:rsidRDefault="004B7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A17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9962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4F96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BCE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F312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EF7F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76E" w:rsidR="00FC15B4" w:rsidRPr="00D11D17" w:rsidRDefault="004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F4E8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2C5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D61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242E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6F95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E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9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D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9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5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5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3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78E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9A2A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A6EE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557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5C80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1BA9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6072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8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B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6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B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2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8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1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D8E8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6225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9B1F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E725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743E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2C24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398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7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9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13E52" w:rsidR="00DE76F3" w:rsidRPr="0026478E" w:rsidRDefault="004B7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9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6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D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8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89D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2091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271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D581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569B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C97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BCE2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F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D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E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3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2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F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5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B7E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351E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822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F91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492" w:rsidR="009A6C64" w:rsidRPr="00C2583D" w:rsidRDefault="004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F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9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D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3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F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4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D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7A1" w:rsidRDefault="004B7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