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15E26" w:rsidR="00061896" w:rsidRPr="005F4693" w:rsidRDefault="008E5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F9184" w:rsidR="00061896" w:rsidRPr="00E407AC" w:rsidRDefault="008E5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9D97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634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3635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D7E0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D979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2B7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0A5A" w:rsidR="00FC15B4" w:rsidRPr="00D11D17" w:rsidRDefault="008E5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2B7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C81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BD69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F57B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415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F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0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E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A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B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5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9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75E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D7C9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9F7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A53C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FF91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CCFE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AD3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8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9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F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B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3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0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1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BB4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3A96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0997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B7C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776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358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B4B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6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C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D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C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F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1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1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E10E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489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471D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AA09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098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F6F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EFC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C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E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5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5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3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1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7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98E4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6B9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B1FB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9E1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D532" w:rsidR="009A6C64" w:rsidRPr="00C2583D" w:rsidRDefault="008E5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0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9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5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B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4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7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3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EDC" w:rsidRDefault="008E5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E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