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2FD84" w:rsidR="00061896" w:rsidRPr="005F4693" w:rsidRDefault="00E21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AAED8" w:rsidR="00061896" w:rsidRPr="00E407AC" w:rsidRDefault="00E21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5B39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2DF9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5EC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ADF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462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BCC5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1FDB" w:rsidR="00FC15B4" w:rsidRPr="00D11D17" w:rsidRDefault="00E2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D008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CBE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1BF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174D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A6E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8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0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0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7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E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C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C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FF0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EC9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29AE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FD39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2C0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326F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4BAA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2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E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7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D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2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4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9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45E8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BB5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591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2755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26F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1546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C1A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6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B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B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0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E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8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F978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44C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287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20E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F38B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A414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9126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5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9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D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C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1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A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F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5DFC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CB29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63D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BA3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BCB5" w:rsidR="009A6C64" w:rsidRPr="00C2583D" w:rsidRDefault="00E2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F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1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6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1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E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3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E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0ED" w:rsidRDefault="00E21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