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6C05A" w:rsidR="00061896" w:rsidRPr="005F4693" w:rsidRDefault="00630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4CFA3" w:rsidR="00061896" w:rsidRPr="00E407AC" w:rsidRDefault="00630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A4A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FD1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DA2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1D2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AD1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463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26DC" w:rsidR="00FC15B4" w:rsidRPr="00D11D17" w:rsidRDefault="006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E83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129B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39D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208A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94A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D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2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B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2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9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8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E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39D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020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B1F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063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208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7EEB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68C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5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4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D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D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1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B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C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0B2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CD36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0AE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F0E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9D1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E1D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BBD9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C1326" w:rsidR="00DE76F3" w:rsidRPr="0026478E" w:rsidRDefault="00630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2BE00" w:rsidR="00DE76F3" w:rsidRPr="0026478E" w:rsidRDefault="00630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1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9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1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6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E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9D9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DE79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3ED2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2E8B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342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93A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9F03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5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A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F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D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8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4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7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3B0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1AE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FA0D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EBF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C4E" w:rsidR="009A6C64" w:rsidRPr="00C2583D" w:rsidRDefault="006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7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B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F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B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C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4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0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A08" w:rsidRDefault="00630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