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B59FF5D" w:rsidR="005F4693" w:rsidRPr="005F4693" w:rsidRDefault="00340F0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B93F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3FE7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FD3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708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4C3A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0FD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3965" w:rsidR="003829BB" w:rsidRPr="00D11D17" w:rsidRDefault="00340F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74D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9FE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B581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184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DA1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1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0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5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3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5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E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7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86AE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22F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313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5D6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218C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9297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6F4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6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4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7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4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F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B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A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90D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0DB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BA84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B806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6D94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330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1E6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F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4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1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0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B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5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6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75F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F38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3AF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79C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FA4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275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5BB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4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8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4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A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4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3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B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6017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5BD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BCAC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A366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296B" w:rsidR="009A6C64" w:rsidRPr="00C2583D" w:rsidRDefault="003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3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5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0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C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3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C71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8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0F0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40F0C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