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34B20" w:rsidR="00061896" w:rsidRPr="005F4693" w:rsidRDefault="000B3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97928" w:rsidR="00061896" w:rsidRPr="00E407AC" w:rsidRDefault="000B3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41E3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BEF9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BE4E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9436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407B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5693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2728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AA48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771F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D4A1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8E0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5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1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C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7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6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7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3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2928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51DA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A68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87E2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0EFA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C4FA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CFA0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F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3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3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8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4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B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1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CD60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D378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897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B8C3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2707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5060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2850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B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9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9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F36A3" w:rsidR="00DE76F3" w:rsidRPr="0026478E" w:rsidRDefault="000B3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7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1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9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1C9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674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378C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4E6A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7B5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F8F1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AFB9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2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1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B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1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A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423DC" w:rsidR="00DE76F3" w:rsidRPr="0026478E" w:rsidRDefault="000B3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2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B929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46B7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028C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7532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87C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22D0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8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D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3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3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6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A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0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C49" w:rsidRDefault="000B3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C4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