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265A4" w:rsidR="00061896" w:rsidRPr="005F4693" w:rsidRDefault="001B5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0F950" w:rsidR="00061896" w:rsidRPr="00E407AC" w:rsidRDefault="001B5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DBC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701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96C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552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B9D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AD74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647" w:rsidR="00FC15B4" w:rsidRPr="00D11D17" w:rsidRDefault="001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E7B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585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867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605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E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0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7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4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F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C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7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C20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2AB9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658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7B0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264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C0F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78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5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B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4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B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1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B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3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9A7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063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C2F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45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F3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6988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EA4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B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A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7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E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6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3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7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97D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9E9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757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DF9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FC10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F81A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79C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1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E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9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9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B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0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5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5EE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053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2AE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6FC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711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C8B" w:rsidR="009A6C64" w:rsidRPr="00C2583D" w:rsidRDefault="001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8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2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D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B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B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1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1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F3A" w:rsidRDefault="001B5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