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B3128" w:rsidR="00061896" w:rsidRPr="005F4693" w:rsidRDefault="00180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7085F" w:rsidR="00061896" w:rsidRPr="00E407AC" w:rsidRDefault="00180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D48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C0DC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7944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77D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E3F3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257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103" w:rsidR="00FC15B4" w:rsidRPr="00D11D17" w:rsidRDefault="0018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C36B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A24F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70C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993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8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D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8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368C8" w:rsidR="00DE76F3" w:rsidRPr="0026478E" w:rsidRDefault="00180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1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2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7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CDAC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D9F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558E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ACE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A4D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7D1F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45D7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2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078A5" w:rsidR="00DE76F3" w:rsidRPr="0026478E" w:rsidRDefault="00180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9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6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F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F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C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6A5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04A9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C526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068B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482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4D19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664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A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F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6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B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E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2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6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8CDC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4F2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8E38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591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D68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B7AC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1DA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A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2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7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7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3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0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B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6E0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8498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645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4006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7C7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2146" w:rsidR="009A6C64" w:rsidRPr="00C2583D" w:rsidRDefault="0018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C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3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9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7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B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F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B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0802" w:rsidRDefault="00180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