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B865C" w:rsidR="00FD3806" w:rsidRPr="00A72646" w:rsidRDefault="002D7B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DAAC84" w:rsidR="00FD3806" w:rsidRPr="002A5E6C" w:rsidRDefault="002D7B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2860C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844CD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F07F9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0EDE5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E6EE5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83A99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20BB5" w:rsidR="00B87ED3" w:rsidRPr="00AF0D95" w:rsidRDefault="002D7B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E4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FC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955A3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5C5FD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014A7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A019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E0A0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D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D6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F198B" w:rsidR="00B87ED3" w:rsidRPr="00AF0D95" w:rsidRDefault="002D7B0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8C69" w:rsidR="00B87ED3" w:rsidRPr="00AF0D95" w:rsidRDefault="002D7B08">
            <w:pPr>
              <w:rPr>
                <w:rFonts w:cstheme="minorHAnsi"/>
              </w:rPr>
            </w:pPr>
            <w:r>
              <w:rPr>
                <w:rFonts w:cstheme="minorHAnsi"/>
              </w:rPr>
              <w:t>Somers’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8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428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8C3F9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46C5D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DEC82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E1C3E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995FD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4E1C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FBBB1" w:rsidR="00B87ED3" w:rsidRPr="00AF0D95" w:rsidRDefault="002D7B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30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F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2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C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2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BA85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9536B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65DB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EC1DA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D346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A5210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26AD3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5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2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4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7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2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0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F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21CE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5C69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7A3B1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AD463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8C3E8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7D9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FA5A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05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F7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08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A1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4D822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2C698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EFAD9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C2FAA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BB1B6" w:rsidR="00B87ED3" w:rsidRPr="00AF0D95" w:rsidRDefault="002D7B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F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F34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4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7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D7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D7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27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C2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B0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