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0F896A" w:rsidR="00FD3806" w:rsidRPr="00A72646" w:rsidRDefault="008F6E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959981" w:rsidR="00FD3806" w:rsidRPr="002A5E6C" w:rsidRDefault="008F6E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E42C3" w:rsidR="00B87ED3" w:rsidRPr="00AF0D95" w:rsidRDefault="008F6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B7F44" w:rsidR="00B87ED3" w:rsidRPr="00AF0D95" w:rsidRDefault="008F6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8FBE4" w:rsidR="00B87ED3" w:rsidRPr="00AF0D95" w:rsidRDefault="008F6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D15EE" w:rsidR="00B87ED3" w:rsidRPr="00AF0D95" w:rsidRDefault="008F6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ECEEB" w:rsidR="00B87ED3" w:rsidRPr="00AF0D95" w:rsidRDefault="008F6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D50B9" w:rsidR="00B87ED3" w:rsidRPr="00AF0D95" w:rsidRDefault="008F6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4176A" w:rsidR="00B87ED3" w:rsidRPr="00AF0D95" w:rsidRDefault="008F6E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7A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1B0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0C0FF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781E9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EAB77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3573C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19DCF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47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C9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8C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8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4F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5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FF6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9B5F4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EC67C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0B04D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55513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76F58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CB768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79EA7" w:rsidR="00B87ED3" w:rsidRPr="00AF0D95" w:rsidRDefault="008F6E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6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16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8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DA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7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D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E5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B3DAB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3FE94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AA064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416DC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9E0A1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37DF1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B0FC5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9A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2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7E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DD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7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8E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9BE02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76E4F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A0876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2A300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EF74B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CD20E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8C27F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B2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F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3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42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1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6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1E9ED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278FE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38E80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D7E62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C19A3" w:rsidR="00B87ED3" w:rsidRPr="00AF0D95" w:rsidRDefault="008F6E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6D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78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8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85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E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64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0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5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AF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BB96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A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EB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