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E420C" w:rsidR="00FD3806" w:rsidRPr="00A72646" w:rsidRDefault="008B7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8D865" w:rsidR="00FD3806" w:rsidRPr="002A5E6C" w:rsidRDefault="008B7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AE92F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5A59D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C069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3A936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BEC6A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D0EB2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0424" w:rsidR="00B87ED3" w:rsidRPr="00AF0D95" w:rsidRDefault="008B7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88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2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8A6A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514FA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FC387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05ED2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65A1E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B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7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F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A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E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FC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D56EE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B4CA9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557F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E4EB4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F4DCE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6E99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025A2" w:rsidR="00B87ED3" w:rsidRPr="00AF0D95" w:rsidRDefault="008B7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8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BFA4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CAEDF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C4468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3BAA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AA80F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9134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6F5F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316B" w:rsidR="00B87ED3" w:rsidRPr="00AF0D95" w:rsidRDefault="008B7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0FD2" w:rsidR="00B87ED3" w:rsidRPr="00AF0D95" w:rsidRDefault="008B7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5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0FFFE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FE361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1634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8FDDA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C2DD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C8B9B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9C0DE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2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4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C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22A2D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28461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E199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956B2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B0C4B" w:rsidR="00B87ED3" w:rsidRPr="00AF0D95" w:rsidRDefault="008B7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C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31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7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37E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1A5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