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74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07F49" w:rsidR="00FD3806" w:rsidRPr="00A72646" w:rsidRDefault="00D175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EB4D1" w:rsidR="00FD3806" w:rsidRPr="002A5E6C" w:rsidRDefault="00D175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A8A87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1922C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7371F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0D96A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4748F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128DD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31B3A" w:rsidR="00B87ED3" w:rsidRPr="00AF0D95" w:rsidRDefault="00D17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FF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48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2161C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E0B60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80F44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9FA74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1F1D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4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9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8EB4" w:rsidR="00B87ED3" w:rsidRPr="00AF0D95" w:rsidRDefault="00D17517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9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3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61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A35E6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B0E6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E7DE5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468D9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D1943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3287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83603" w:rsidR="00B87ED3" w:rsidRPr="00AF0D95" w:rsidRDefault="00D1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0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D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C011F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73932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3505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A1900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3F98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19F2D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83E30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7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8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2169E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123B7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C3B09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77D75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156F5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2EECB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BC360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3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86424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D9154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C99DF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EA23D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F23C3" w:rsidR="00B87ED3" w:rsidRPr="00AF0D95" w:rsidRDefault="00D17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3B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6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2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B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8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1A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51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