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B7F7A" w:rsidR="00FD3806" w:rsidRPr="00A72646" w:rsidRDefault="00F92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B511B" w:rsidR="00FD3806" w:rsidRPr="002A5E6C" w:rsidRDefault="00F92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37098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D1AB0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C6074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AA042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08991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6B00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4E0EE" w:rsidR="00B87ED3" w:rsidRPr="00AF0D95" w:rsidRDefault="00F9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5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7D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71A1D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4AA67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C5C20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6BA8A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56F7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0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D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8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3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3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4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F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B1AE5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E2321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F334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6608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EA8CD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9852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37ACA" w:rsidR="00B87ED3" w:rsidRPr="00AF0D95" w:rsidRDefault="00F9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0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5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6026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5806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40CD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F439E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64482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326C6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8737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A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0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F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E5333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28F2A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4DD2B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E3CBF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CDA6A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DA20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C8524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9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BDA7C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9C85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5B3B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13FD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66BE5" w:rsidR="00B87ED3" w:rsidRPr="00AF0D95" w:rsidRDefault="00F9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38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8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7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A7A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7E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