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5B9E3" w:rsidR="00FD3806" w:rsidRPr="00A72646" w:rsidRDefault="00C722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DD1E9" w:rsidR="00FD3806" w:rsidRPr="002A5E6C" w:rsidRDefault="00C722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524C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70541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634C5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26EBB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E6774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2CC4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A0D8F" w:rsidR="00B87ED3" w:rsidRPr="00AF0D95" w:rsidRDefault="00C7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8F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D9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A5AF6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7F30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0A18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A7758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E8CBD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5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A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6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E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2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A0D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FC87C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4A9C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2AA2F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130B5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B754A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BA768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989FD" w:rsidR="00B87ED3" w:rsidRPr="00AF0D95" w:rsidRDefault="00C7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B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2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8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F5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E9EF6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1F03E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E3098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584CC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42716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83BE5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038A4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9525" w:rsidR="00B87ED3" w:rsidRPr="00AF0D95" w:rsidRDefault="00C722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A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C286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6548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75B3E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A40A0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D16A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532EC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CD74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F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F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B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C1C2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557E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3DF2C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CF2AB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CE385" w:rsidR="00B87ED3" w:rsidRPr="00AF0D95" w:rsidRDefault="00C7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ED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0B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E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A0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8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