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64B38" w:rsidR="00FD3806" w:rsidRPr="00A72646" w:rsidRDefault="00AA5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1EB74" w:rsidR="00FD3806" w:rsidRPr="002A5E6C" w:rsidRDefault="00AA5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B9E1F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10322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E9F19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2E552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A2E8C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B1257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896D8" w:rsidR="00B87ED3" w:rsidRPr="00AF0D95" w:rsidRDefault="00AA5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05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F8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EB1C3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C664A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4FC9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413C9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97F03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6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32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8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0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9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D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6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4B29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A3C8B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DAAC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1553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60EA3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CB1A2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8D2F5" w:rsidR="00B87ED3" w:rsidRPr="00AF0D95" w:rsidRDefault="00AA5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9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D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0542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4C36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9AB06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9300A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6128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0DAF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4037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F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1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4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E8054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7B22A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D81AF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F5EE9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DF42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E7FB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9674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3B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D7243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1997C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4714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3BDCC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8D31" w:rsidR="00B87ED3" w:rsidRPr="00AF0D95" w:rsidRDefault="00AA5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53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7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A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8E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8E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