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A5A86" w:rsidR="00FD3806" w:rsidRPr="00A72646" w:rsidRDefault="008F4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F8C38" w:rsidR="00FD3806" w:rsidRPr="002A5E6C" w:rsidRDefault="008F4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DAF44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151E3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332ED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7B5DC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51253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B091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28425" w:rsidR="00B87ED3" w:rsidRPr="00AF0D95" w:rsidRDefault="008F4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C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3D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2D4D1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695E0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D3F44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F48E9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45FCE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B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B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B5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7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C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F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C1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6DD57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DEA1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4C140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B672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23472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5BF1F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94C42" w:rsidR="00B87ED3" w:rsidRPr="00AF0D95" w:rsidRDefault="008F4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4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5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64C6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31A1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38C1B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3489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F4B81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BCFD0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F12D1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C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2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B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651D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30EC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FBD9A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3DF15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30FA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874E2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0BCB1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E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C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652D6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3E572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B4A4F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0D30A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715F" w:rsidR="00B87ED3" w:rsidRPr="00AF0D95" w:rsidRDefault="008F4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73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0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95E0" w:rsidR="00B87ED3" w:rsidRPr="00AF0D95" w:rsidRDefault="008F4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B596" w:rsidR="00B87ED3" w:rsidRPr="00AF0D95" w:rsidRDefault="008F4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A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10E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F9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