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78F8D" w:rsidR="00FD3806" w:rsidRPr="00A72646" w:rsidRDefault="00035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AC0DB" w:rsidR="00FD3806" w:rsidRPr="002A5E6C" w:rsidRDefault="00035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D8BC8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4C620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C25A4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40D88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397E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EDD76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90AA" w:rsidR="00B87ED3" w:rsidRPr="00AF0D95" w:rsidRDefault="00035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B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D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C146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0971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71CE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C09DE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8930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2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7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5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D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98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D1968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06CB7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182C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00D2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9EFE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55C1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2707" w:rsidR="00B87ED3" w:rsidRPr="00AF0D95" w:rsidRDefault="00035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D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3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1AAF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D5ADE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4C12B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A6058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BA6A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53C7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A5AB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5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7EAA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7B81D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606BB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9CDD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BC0C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BB3F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666F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9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16B8C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06CD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B3798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D5F6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A2CA" w:rsidR="00B87ED3" w:rsidRPr="00AF0D95" w:rsidRDefault="00035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60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B7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0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6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