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11DAB" w:rsidR="00FD3806" w:rsidRPr="00A72646" w:rsidRDefault="007A7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630DC" w:rsidR="00FD3806" w:rsidRPr="002A5E6C" w:rsidRDefault="007A7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D506D" w:rsidR="00B87ED3" w:rsidRPr="00AF0D95" w:rsidRDefault="007A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4BA83" w:rsidR="00B87ED3" w:rsidRPr="00AF0D95" w:rsidRDefault="007A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BDD3F" w:rsidR="00B87ED3" w:rsidRPr="00AF0D95" w:rsidRDefault="007A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DAFA3" w:rsidR="00B87ED3" w:rsidRPr="00AF0D95" w:rsidRDefault="007A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0CDE8" w:rsidR="00B87ED3" w:rsidRPr="00AF0D95" w:rsidRDefault="007A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260D2" w:rsidR="00B87ED3" w:rsidRPr="00AF0D95" w:rsidRDefault="007A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BCB97" w:rsidR="00B87ED3" w:rsidRPr="00AF0D95" w:rsidRDefault="007A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BE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52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4E431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53774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5D60C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50669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C684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37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B6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E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D3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5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C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9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074DE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6934E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8EB8F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3053A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78782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BCB2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CF736" w:rsidR="00B87ED3" w:rsidRPr="00AF0D95" w:rsidRDefault="007A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04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E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1A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C4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5E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1145E" w:rsidR="00B87ED3" w:rsidRPr="00AF0D95" w:rsidRDefault="007A7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 Mother’s Birthday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B64BA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271D6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84777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9294F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6262F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23D3B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95CB1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3F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6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9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8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3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D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A09AD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03170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4493A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A351F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BC0CA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BCC25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CB9FF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8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9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F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6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5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B688C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72C2A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2EF31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84470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8943C" w:rsidR="00B87ED3" w:rsidRPr="00AF0D95" w:rsidRDefault="007A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EA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F1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60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F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D1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D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505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9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