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01279" w:rsidR="00FD3806" w:rsidRPr="00A72646" w:rsidRDefault="00ED2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4BB6F" w:rsidR="00FD3806" w:rsidRPr="002A5E6C" w:rsidRDefault="00ED2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B460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1ED1A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99D92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B4363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6A256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E8575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24A1" w:rsidR="00B87ED3" w:rsidRPr="00AF0D95" w:rsidRDefault="00ED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19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D0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26DAC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184A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17141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119DD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747C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0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A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5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A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C3FF0" w:rsidR="00B87ED3" w:rsidRPr="00AF0D95" w:rsidRDefault="00ED2481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1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9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0290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5ADB4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99AC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A1E55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EE1C4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9AF9F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74478" w:rsidR="00B87ED3" w:rsidRPr="00AF0D95" w:rsidRDefault="00ED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1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5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8FA0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C19F4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711C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7673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C933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287B2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013C3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D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9034B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B7107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8AC4A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FE581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780B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13AFC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A902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B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9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8BC9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5C8E3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A667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A7609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909B" w:rsidR="00B87ED3" w:rsidRPr="00AF0D95" w:rsidRDefault="00ED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03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26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2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B37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48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