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67DB4" w:rsidR="00FD3806" w:rsidRPr="00A72646" w:rsidRDefault="000C11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AA3DA" w:rsidR="00FD3806" w:rsidRPr="002A5E6C" w:rsidRDefault="000C11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FD965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7DBDF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66835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FA5E1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2BD1D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F04E6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BC489" w:rsidR="00B87ED3" w:rsidRPr="00AF0D95" w:rsidRDefault="000C1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15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7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C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F9044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78B85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EE410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7BCC3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E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B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3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7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6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7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7AE6F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E504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D2CF3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F822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F3A60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00A8D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C7448" w:rsidR="00B87ED3" w:rsidRPr="00AF0D95" w:rsidRDefault="000C1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7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9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E973C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B41D4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0042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17A4E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4949F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0A205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6FD75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3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1E85B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C759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D6CA7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E004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BE471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3E045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EBBB4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8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C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64297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B98B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652EE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7EC51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4EAF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AD34C" w:rsidR="00B87ED3" w:rsidRPr="00AF0D95" w:rsidRDefault="000C1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2F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B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8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8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5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7B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1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