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AB383" w:rsidR="00FD3806" w:rsidRPr="00A72646" w:rsidRDefault="00CA3C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E8558" w:rsidR="00FD3806" w:rsidRPr="002A5E6C" w:rsidRDefault="00CA3C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1B99C" w:rsidR="00B87ED3" w:rsidRPr="00AF0D95" w:rsidRDefault="00CA3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0B192" w:rsidR="00B87ED3" w:rsidRPr="00AF0D95" w:rsidRDefault="00CA3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AE199" w:rsidR="00B87ED3" w:rsidRPr="00AF0D95" w:rsidRDefault="00CA3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D3650" w:rsidR="00B87ED3" w:rsidRPr="00AF0D95" w:rsidRDefault="00CA3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0D3D9" w:rsidR="00B87ED3" w:rsidRPr="00AF0D95" w:rsidRDefault="00CA3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D5BB5" w:rsidR="00B87ED3" w:rsidRPr="00AF0D95" w:rsidRDefault="00CA3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C4D0D" w:rsidR="00B87ED3" w:rsidRPr="00AF0D95" w:rsidRDefault="00CA3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56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CD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00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E7D92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F17E8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91963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33C5C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AF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4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B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2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1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FD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F55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61517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B4237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67B1B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42BA2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77413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D72BD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FF9C2" w:rsidR="00B87ED3" w:rsidRPr="00AF0D95" w:rsidRDefault="00CA3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F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D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AD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8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4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4015E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7B32A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37446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FBFFF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CF94F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95146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680CD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640E" w:rsidR="00B87ED3" w:rsidRPr="00AF0D95" w:rsidRDefault="00CA3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F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8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FB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E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86C72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0EC33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7BD6C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6A97C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6F38A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F7284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724EC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1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2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A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9C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4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1406A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D3D56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70F31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C6E93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CBB61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95995" w:rsidR="00B87ED3" w:rsidRPr="00AF0D95" w:rsidRDefault="00CA3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40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0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6D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C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D6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C6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820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C3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