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A5327" w:rsidR="00FD3806" w:rsidRPr="00A72646" w:rsidRDefault="005E0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08BA5" w:rsidR="00FD3806" w:rsidRPr="002A5E6C" w:rsidRDefault="005E0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2B093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EF8A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CA03B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7B553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7EA6E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240E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C3A25" w:rsidR="00B87ED3" w:rsidRPr="00AF0D95" w:rsidRDefault="005E0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C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A6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7C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B3A7F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25F1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392A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2DB1D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3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0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4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0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5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E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B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5F87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E9AC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A6B9B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B1B0B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0A78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402AB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A93B" w:rsidR="00B87ED3" w:rsidRPr="00AF0D95" w:rsidRDefault="005E0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2B83" w:rsidR="00B87ED3" w:rsidRPr="00AF0D95" w:rsidRDefault="005E0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1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78DF4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590C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91C6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13C6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8D33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209DA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A2918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9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3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438DE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69A5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2F56A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04592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AD33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8CE7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CB54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0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682E1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E35EF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2747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F29ED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E17A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6B05" w:rsidR="00B87ED3" w:rsidRPr="00AF0D95" w:rsidRDefault="005E0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A4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9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A8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0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