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3E316" w:rsidR="00FD3806" w:rsidRPr="00A72646" w:rsidRDefault="00CD4C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699C6" w:rsidR="00FD3806" w:rsidRPr="002A5E6C" w:rsidRDefault="00CD4C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731D8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A49C7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1881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70DD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B7CF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EA2DC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5C52" w:rsidR="00B87ED3" w:rsidRPr="00AF0D95" w:rsidRDefault="00CD4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BC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8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E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AEFE6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49AE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E79C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6E5A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E9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6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D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0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3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3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E56F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0803A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CEE9F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C0DD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FB951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2305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A8839" w:rsidR="00B87ED3" w:rsidRPr="00AF0D95" w:rsidRDefault="00CD4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8C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D444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114B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0A694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7A5B8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988D2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9D606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53FD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45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C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C5593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4F81C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0EF7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AF37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361E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3904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115C3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0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9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B36E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C1EC7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822D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411E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5A908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7B2A0" w:rsidR="00B87ED3" w:rsidRPr="00AF0D95" w:rsidRDefault="00CD4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B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C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0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FD4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C9A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