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E19C3" w:rsidR="00FD3806" w:rsidRPr="00A72646" w:rsidRDefault="007339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F82DF" w:rsidR="00FD3806" w:rsidRPr="002A5E6C" w:rsidRDefault="007339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6ABCC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D8017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6D490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AD14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C274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CF1AA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7EA9" w:rsidR="00B87ED3" w:rsidRPr="00AF0D95" w:rsidRDefault="0073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1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B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9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E567D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41F8F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622CD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CF4F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8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E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B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E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A3D8" w:rsidR="00B87ED3" w:rsidRPr="00AF0D95" w:rsidRDefault="0073390B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1A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0746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C67B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F1A6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E2B0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3B5E4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8C10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3911" w:rsidR="00B87ED3" w:rsidRPr="00AF0D95" w:rsidRDefault="0073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3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3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48160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8F3B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FAA4D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1D5F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33A46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A3FB5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C4060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5D20" w:rsidR="00B87ED3" w:rsidRPr="00AF0D95" w:rsidRDefault="00733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6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2492B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3E69B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D10F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797A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0893B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1389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44962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F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D89B2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6AA6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00C63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D99E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9EBD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0E71B" w:rsidR="00B87ED3" w:rsidRPr="00AF0D95" w:rsidRDefault="0073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2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9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BD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9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