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E8C61" w:rsidR="00FD3806" w:rsidRPr="00A72646" w:rsidRDefault="008F2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D7054" w:rsidR="00FD3806" w:rsidRPr="002A5E6C" w:rsidRDefault="008F2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2BD8A" w:rsidR="00B87ED3" w:rsidRPr="00AF0D95" w:rsidRDefault="008F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8935F" w:rsidR="00B87ED3" w:rsidRPr="00AF0D95" w:rsidRDefault="008F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D6CB5" w:rsidR="00B87ED3" w:rsidRPr="00AF0D95" w:rsidRDefault="008F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2CC5" w:rsidR="00B87ED3" w:rsidRPr="00AF0D95" w:rsidRDefault="008F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F49F8" w:rsidR="00B87ED3" w:rsidRPr="00AF0D95" w:rsidRDefault="008F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70A61" w:rsidR="00B87ED3" w:rsidRPr="00AF0D95" w:rsidRDefault="008F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DDC2E" w:rsidR="00B87ED3" w:rsidRPr="00AF0D95" w:rsidRDefault="008F2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1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5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AF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6A55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52490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118B3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390E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5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54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9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9F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9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4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BA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B455D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B2183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D3BFA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64B41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FE953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E383A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FFD48" w:rsidR="00B87ED3" w:rsidRPr="00AF0D95" w:rsidRDefault="008F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0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B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47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B9B72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AAC2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27194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3D6FD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8259B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9CD7A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E4DCC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7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0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4DF36" w:rsidR="00B87ED3" w:rsidRPr="00AF0D95" w:rsidRDefault="008F27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9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7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B2D4D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18056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9A4B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63F8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EEAB5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51C08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B00D7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30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C1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BFEA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96841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D206E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0002B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352F2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AF285" w:rsidR="00B87ED3" w:rsidRPr="00AF0D95" w:rsidRDefault="008F2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A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2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3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1D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C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B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AA49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77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