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968988" w:rsidR="00FD3806" w:rsidRPr="00A72646" w:rsidRDefault="00817A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95972" w:rsidR="00FD3806" w:rsidRPr="002A5E6C" w:rsidRDefault="00817A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933A7" w:rsidR="00B87ED3" w:rsidRPr="00AF0D95" w:rsidRDefault="0081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42D0A" w:rsidR="00B87ED3" w:rsidRPr="00AF0D95" w:rsidRDefault="0081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8222C" w:rsidR="00B87ED3" w:rsidRPr="00AF0D95" w:rsidRDefault="0081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C347F" w:rsidR="00B87ED3" w:rsidRPr="00AF0D95" w:rsidRDefault="0081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F465B" w:rsidR="00B87ED3" w:rsidRPr="00AF0D95" w:rsidRDefault="0081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6C77E" w:rsidR="00B87ED3" w:rsidRPr="00AF0D95" w:rsidRDefault="0081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F839A" w:rsidR="00B87ED3" w:rsidRPr="00AF0D95" w:rsidRDefault="0081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71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8B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88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7F0FC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9CAC6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3788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82191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B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73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78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A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50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2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C8D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617CA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70419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F38BA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3A50E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C3083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19B05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EC58C" w:rsidR="00B87ED3" w:rsidRPr="00AF0D95" w:rsidRDefault="0081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0EE95" w:rsidR="00B87ED3" w:rsidRPr="00AF0D95" w:rsidRDefault="00817A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4F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F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DF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D4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09DA7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354FD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F995E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90536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BA46E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829E6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617DF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D0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B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D03A" w:rsidR="00B87ED3" w:rsidRPr="00AF0D95" w:rsidRDefault="00817A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F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A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3CB82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DB283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CDB3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96E4C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C8CB6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3667C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30135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64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5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F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F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1F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61E1E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4C37C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E2501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50F69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ADA08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5413D" w:rsidR="00B87ED3" w:rsidRPr="00AF0D95" w:rsidRDefault="0081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90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E3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1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E6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E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4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9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69F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A5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